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55" w:rsidRPr="00847B14" w:rsidRDefault="00767455" w:rsidP="00767455">
      <w:pPr>
        <w:spacing w:before="225" w:after="225" w:line="450" w:lineRule="atLeast"/>
        <w:outlineLvl w:val="0"/>
        <w:rPr>
          <w:rFonts w:ascii="Times New Roman" w:eastAsia="Times New Roman" w:hAnsi="Times New Roman" w:cs="Times New Roman"/>
          <w:color w:val="415071"/>
          <w:kern w:val="36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415071"/>
          <w:kern w:val="36"/>
          <w:sz w:val="28"/>
          <w:szCs w:val="28"/>
          <w:lang w:eastAsia="ru-RU"/>
        </w:rPr>
        <w:t>Проводится предварительный отбор кандидатов на участие в Президентской программе подготовки управленческих кадров для организаций народного хозяйства на 2019-2020 учебный год</w:t>
      </w:r>
    </w:p>
    <w:p w:rsidR="00767455" w:rsidRPr="00847B14" w:rsidRDefault="00847B14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образования Администрации города </w:t>
      </w:r>
      <w:r w:rsidR="00767455"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информирует о проведении Правительством Ростовской области с 27 декабря 2019 года по 22 февраля 2020 года предварительного отбора кандидатов на участие в Президентской программе подготовки управленческих кадров для организаций народного хозяйства на 2019-2020 учебный год.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Президентская программа дает реальные возможности работникам организации получить дополнительные знания в рамках профессиональной переподготовки и диплом государственного образца по следующим направлениям: «Менеджмент» (ФГАОУ </w:t>
      </w:r>
      <w:proofErr w:type="gramStart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«Южный федеральный университет»), стоимость обучения – 21 420 рублей, переподготовка в объеме 550 академических часов; «Управление ресурсами бизнеса» (Южно-Российский институт – филиал ФГБОУ ВО «Российская академия народного хозяйства и государственной службы при Президенте Российской Федерации») – 35 700 рублей, переподготовка в объеме 550 академических часов.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Преимущества прохождения </w:t>
      </w:r>
      <w:proofErr w:type="gramStart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обучения работника по</w:t>
      </w:r>
      <w:proofErr w:type="gramEnd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Президентской программе – это: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экономия сре</w:t>
      </w:r>
      <w:proofErr w:type="gramStart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пр</w:t>
      </w:r>
      <w:proofErr w:type="gramEnd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едприятия (организации) на переподготовку (повышение квалификации) нужного Вам работника;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внедрение передовых знаний и технологий в процесс деятельности компании;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ориентация обучения на развитие компетенций менеджера, реализация и проработка проекта развития организации или бизнес-плана под руководством и при консультации преподавателя в интересах направившей организации или собственного предприятия, реализуемого на всем протяжении образовательной программы;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возможность направления данного работника на стажировку на ведущие отечественные предприятия и предприятия иностранных государств согласно профилю его деятельности, при этом прохождение стажировки (включая проезд, питание, проживание) оплачиваются за счет средств федерального бюджета и принимающей стороны.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обучения в рамках Президентской программы носит долевой характер. </w:t>
      </w:r>
      <w:proofErr w:type="gramStart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Предприятия или граждане оплачивают 34% общей стоимости обучения в образовательном учреждении, 66 % остальная стоимость обучения финансируется из федерального и областного бюджетов.</w:t>
      </w:r>
      <w:proofErr w:type="gramEnd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Общая стоимость </w:t>
      </w:r>
      <w:proofErr w:type="gramStart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обучения по программам</w:t>
      </w:r>
      <w:proofErr w:type="gramEnd"/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переподготовки «Управление </w:t>
      </w: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ресурсами бизнеса» составляет 105 тыс. рублей, «Менеджмент» - 63  тыс. рублей.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предварительном конкурсном отборе по программам «Менеджмент» и «Управление ресурсами бизнеса» допускаются кандидаты, отвечающие следующим требованиям: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до 50 лет (участие в конкурсном отборе специалистов старше 50 лет допускается лишь в исключительных случаях по согласованию с Федеральной комиссией по организации подготовки управленческих кадров);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высшее профессиональное образование;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стаж работы не менее 5-ти лет;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работы на управленческих должностях не менее 2-х лет;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реализации проекта развития организации.</w:t>
      </w:r>
    </w:p>
    <w:p w:rsidR="00767455" w:rsidRPr="00847B14" w:rsidRDefault="00767455" w:rsidP="0076745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Дополнительную информацию по участию в предварительном отборе можно получить по телефону в Администрации города 2-24-91, в управлении инноваций в органах власти Правительства Ростовской области: (863) 240-67-04, 240-16-24, 240-59-88, 240-16-60,, на сайте </w:t>
      </w:r>
      <w:hyperlink r:id="rId4" w:history="1">
        <w:r w:rsidRPr="00847B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Правительства Ростовской области</w:t>
        </w:r>
      </w:hyperlink>
      <w:r w:rsidRPr="00847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сети Интернет</w:t>
      </w:r>
    </w:p>
    <w:p w:rsidR="00382C40" w:rsidRDefault="00382C40"/>
    <w:sectPr w:rsidR="00382C40" w:rsidSect="0038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455"/>
    <w:rsid w:val="002D1462"/>
    <w:rsid w:val="00382C40"/>
    <w:rsid w:val="00767455"/>
    <w:rsid w:val="008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0"/>
  </w:style>
  <w:style w:type="paragraph" w:styleId="1">
    <w:name w:val="heading 1"/>
    <w:basedOn w:val="a"/>
    <w:link w:val="10"/>
    <w:uiPriority w:val="9"/>
    <w:qFormat/>
    <w:rsid w:val="00767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nland.ru/news/75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2020-01-14T10:55:00Z</dcterms:created>
  <dcterms:modified xsi:type="dcterms:W3CDTF">2020-01-20T11:46:00Z</dcterms:modified>
</cp:coreProperties>
</file>