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36"/>
          <w:szCs w:val="36"/>
        </w:rPr>
        <w:t>ВНИМАНИЮ ЖИТЕЛЕЙ ГОРОДА!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Приглашаем на вакцинацию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от новой коронавирусной инфекции </w:t>
        <w:tab/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График работы</w:t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  <w:u w:val="single"/>
        </w:rPr>
        <w:t>ДОПОЛНИТЕЛЬНЫХ  ПУНКТОВ  ВАКЦИНАЦИИ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tbl>
      <w:tblPr>
        <w:tblStyle w:val="a3"/>
        <w:tblW w:w="11341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77"/>
        <w:gridCol w:w="4678"/>
        <w:gridCol w:w="2125"/>
        <w:gridCol w:w="1560"/>
      </w:tblGrid>
      <w:tr>
        <w:trPr>
          <w:trHeight w:val="174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Самбек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ул. Котельникова7а.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Понедельник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04.04.2022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162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Горького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 xml:space="preserve">Кабинет врача терапевта участкового,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ул. Щусева,  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Вторник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05.04.2022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09.00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216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Соколово-Кундрюченский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 xml:space="preserve">п. Южный             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Западный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 xml:space="preserve">           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 ул. Л. Шевцовой,2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ул. Войкова, 70б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кабинет неотложной помощи, ул. Энгельса, 8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Среда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06.04.2022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Четверг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07.04.2022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Пятница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08.04.2022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08.00ч.-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 xml:space="preserve">14.00ч.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08.00ч.-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 xml:space="preserve">14.00ч. 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/>
      </w:r>
    </w:p>
    <w:sectPr>
      <w:type w:val="nextPage"/>
      <w:pgSz w:w="11906" w:h="16838"/>
      <w:pgMar w:left="993" w:right="282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7b2c2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41fe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LibreOffice/7.1.1.2$Windows_X86_64 LibreOffice_project/fe0b08f4af1bacafe4c7ecc87ce55bb426164676</Application>
  <AppVersion>15.0000</AppVersion>
  <Pages>1</Pages>
  <Words>78</Words>
  <Characters>540</Characters>
  <CharactersWithSpaces>621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2022-04-01T06:30:00Z</dcterms:created>
  <dc:creator>user</dc:creator>
  <dc:description/>
  <dc:language>ru-RU</dc:language>
  <cp:lastModifiedBy>Учетная запись Майкрософт</cp:lastModifiedBy>
  <cp:lastPrinted>2022-03-22T09:20:00Z</cp:lastPrinted>
  <dcterms:modified xsi:type="dcterms:W3CDTF">2022-04-01T06:30:00Z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