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 ПУНКТОВ  ВАКЦИНАЦИИ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28.03.2022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Горького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 xml:space="preserve">Кабинет врача терапевта участкового,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Щусева, 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29.03.2022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Соколово-Кундрюченский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 xml:space="preserve">п. Южный           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 xml:space="preserve">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Войкова, 70б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кабинет неотложной помощи, ул. Энгельса, 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30.03.2022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31.03.2022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01.04.2022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 xml:space="preserve">14.00ч. 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 xml:space="preserve">14.00ч. 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LibreOffice/7.1.1.2$Windows_X86_64 LibreOffice_project/fe0b08f4af1bacafe4c7ecc87ce55bb426164676</Application>
  <AppVersion>15.0000</AppVersion>
  <Pages>1</Pages>
  <Words>78</Words>
  <Characters>540</Characters>
  <CharactersWithSpaces>621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2022-03-23T11:43:00Z</dcterms:created>
  <dc:creator>user</dc:creator>
  <dc:description/>
  <dc:language>ru-RU</dc:language>
  <cp:lastModifiedBy>Учетная запись Майкрософт</cp:lastModifiedBy>
  <cp:lastPrinted>2022-03-22T09:20:00Z</cp:lastPrinted>
  <dcterms:modified xsi:type="dcterms:W3CDTF">2022-03-23T11:43:00Z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