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ОБЩЕРОССИЙСКАЯ АКЦИЯ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«Сообщи, где торгуют смертью»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На территории Ростовской области, в том числе в г. Новошахтинске, проводится антинаркотическая акция  «Сообщи, где торгуют смертью» с 14 по 25 марта 2022года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Жители г. Новошахтинска могут анонимно сообщать об известных им фактах распространения, потребления, хранения наркотических веществ по следующим телефонам: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круглосуточный телефон дежурной части Управления по Контролю за Оборотом Наркотиков ГУ МВД России по Ростовской области -8(863)249-34-44;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телефон отдела МВД России по г. Новошахтинску -8(86369)-2-16-37;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телефон доверия государственного бюджетного учреждения Ростовской области «Наркологический диспансер»-8(863)240-60-70;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раздел «Прием обращений» официального  сайта ГУ МВД России по Ростовской области- </w:t>
      </w:r>
      <w:hyperlink r:id="rId2">
        <w:r>
          <w:rPr>
            <w:rFonts w:cs="Times New Roman" w:ascii="Times New Roman" w:hAnsi="Times New Roman"/>
            <w:sz w:val="24"/>
            <w:szCs w:val="24"/>
            <w:lang w:val="en-US"/>
          </w:rPr>
          <w:t>www</w:t>
        </w:r>
        <w:r>
          <w:rPr>
            <w:rFonts w:cs="Times New Roman" w:ascii="Times New Roman" w:hAnsi="Times New Roman"/>
            <w:sz w:val="24"/>
            <w:szCs w:val="24"/>
          </w:rPr>
          <w:t>.61.МВД.рф/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request</w:t>
        </w:r>
        <w:r>
          <w:rPr>
            <w:rFonts w:cs="Times New Roman" w:ascii="Times New Roman" w:hAnsi="Times New Roman"/>
            <w:sz w:val="24"/>
            <w:szCs w:val="24"/>
          </w:rPr>
          <w:t>_</w:t>
        </w:r>
        <w:r>
          <w:rPr>
            <w:rFonts w:cs="Times New Roman" w:ascii="Times New Roman" w:hAnsi="Times New Roman"/>
            <w:sz w:val="24"/>
            <w:szCs w:val="24"/>
            <w:lang w:val="en-US"/>
          </w:rPr>
          <w:t>main</w:t>
        </w:r>
      </w:hyperlink>
      <w:r>
        <w:rPr>
          <w:rFonts w:cs="Times New Roman" w:ascii="Times New Roman" w:hAnsi="Times New Roman"/>
          <w:sz w:val="24"/>
          <w:szCs w:val="24"/>
        </w:rPr>
        <w:t>;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круглосуточный телефон доверия- 112</w:t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Общероссийская акция «Сообщи, где торгуют смертью» проводится с целью противодействия незаконному обороту наркотиков, выявления интернет-сайтов и лиц, пропагандирующих изготовление и потребление наркотиков, а так же пресечения фактов вовлечения несовершеннолетних в преступную деятельность.</w:t>
      </w:r>
    </w:p>
    <w:p>
      <w:pPr>
        <w:pStyle w:val="Normal"/>
        <w:ind w:firstLine="567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Уважаемые жители г. Новошахтинска!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Если Вы обладаете информацией о гражданах, занимающихся распространением наркотических и психотропных веществ, а также занятых деятельностью по вовлечению в употребление или распространение наркотических веществ жителей района, в частности подростков и молодежи. Не оставайтесь в стороне, примите участие в акции!!! Возможно, именно Вы спасете чью-то жизнь! 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Вместе мы не допустим попадания наркотиков в руки нашим детям!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Конфиденциальность гарантируется!!!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sectPr>
      <w:type w:val="nextPage"/>
      <w:pgSz w:w="11906" w:h="16838"/>
      <w:pgMar w:left="993" w:right="850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30213"/>
    <w:pPr>
      <w:widowControl/>
      <w:bidi w:val="0"/>
      <w:spacing w:before="0" w:after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ee79c6"/>
    <w:rPr>
      <w:color w:val="0000FF" w:themeColor="hyperlink"/>
      <w:u w:val="single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61.&#1052;&#1042;&#1044;.&#1088;&#1092;/request_main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Pages>1</Pages>
  <Words>195</Words>
  <Characters>1434</Characters>
  <CharactersWithSpaces>1618</CharactersWithSpaces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2022-03-14T08:11:00Z</dcterms:created>
  <dc:creator>User</dc:creator>
  <dc:description/>
  <dc:language>ru-RU</dc:language>
  <cp:lastModifiedBy>Лилия</cp:lastModifiedBy>
  <cp:lastPrinted>2021-03-10T12:23:00Z</cp:lastPrinted>
  <dcterms:modified xsi:type="dcterms:W3CDTF">2022-03-14T08:11:00Z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