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>ВНИМАНИЮ ЖИТЕЛЕЙ ГОРОДА!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Приглашаем на вакцинацию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от новой коронавирусной инфекции </w:t>
        <w:tab/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График работы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  <w:u w:val="single"/>
        </w:rPr>
        <w:t>ДОПОЛНИТЕЛЬНЫХ  ПУНКТОВ  ВАКЦИНАЦИИ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tbl>
      <w:tblPr>
        <w:tblStyle w:val="a3"/>
        <w:tblW w:w="11341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77"/>
        <w:gridCol w:w="4678"/>
        <w:gridCol w:w="2125"/>
        <w:gridCol w:w="1560"/>
      </w:tblGrid>
      <w:tr>
        <w:trPr>
          <w:trHeight w:val="174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Самбек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Котельникова7а.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Понедельник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28.02.2022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162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Горького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Кабинет врача терапевта участкового,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Щусева,  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Вторник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01.03.2022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09.00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216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Соколово-Кундрюченский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Южный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Западный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 ул. Л. Шевцовой,2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Войкова, 70б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кабинет неотложной помощи,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Энгельса, 8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Среда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02.03.2022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Четверг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03.03.2022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Пятница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04.03</w:t>
            </w:r>
            <w:bookmarkStart w:id="0" w:name="_GoBack"/>
            <w:bookmarkEnd w:id="0"/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08.00ч.-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14.00ч.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08.00ч.-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14.00ч.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/>
      </w:r>
    </w:p>
    <w:sectPr>
      <w:type w:val="nextPage"/>
      <w:pgSz w:w="11906" w:h="16838"/>
      <w:pgMar w:left="993" w:right="282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b2c2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41fe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LibreOffice/7.1.1.2$Windows_X86_64 LibreOffice_project/fe0b08f4af1bacafe4c7ecc87ce55bb426164676</Application>
  <AppVersion>15.0000</AppVersion>
  <Pages>1</Pages>
  <Words>78</Words>
  <Characters>540</Characters>
  <CharactersWithSpaces>592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2022-02-08T08:35:00Z</dcterms:created>
  <dc:creator>user</dc:creator>
  <dc:description/>
  <dc:language>ru-RU</dc:language>
  <cp:lastModifiedBy>user</cp:lastModifiedBy>
  <cp:lastPrinted>2022-02-22T11:04:00Z</cp:lastPrinted>
  <dcterms:modified xsi:type="dcterms:W3CDTF">2022-02-22T11:04:00Z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