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24.01.2022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врача терапевта участкового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25.01.2022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26.01.2022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27.01.2022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28.01.2022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DocSecurity>4</DocSecurity>
  <Pages>1</Pages>
  <Words>78</Words>
  <Characters>538</Characters>
  <CharactersWithSpaces>589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2022-01-18T11:38:00Z</dcterms:created>
  <dc:creator>user</dc:creator>
  <dc:description/>
  <dc:language>ru-RU</dc:language>
  <cp:lastModifiedBy>user</cp:lastModifiedBy>
  <cp:lastPrinted>2022-01-18T11:22:00Z</cp:lastPrinted>
  <dcterms:modified xsi:type="dcterms:W3CDTF">2022-01-18T11:38:00Z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