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 ПУНКТОВ 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17.01.2022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врача терапевта участкового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Щусева, 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Соколово-Кундрюченский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 xml:space="preserve">п. Южный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 xml:space="preserve">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Войкова, 70б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неотложной помощи, ул. Энгельса, 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19.01.2022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20.01.2022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21.01.2022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 xml:space="preserve">14.00ч.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 xml:space="preserve">14.00ч.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6e724c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6e724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LibreOffice/7.1.1.2$Windows_X86_64 LibreOffice_project/fe0b08f4af1bacafe4c7ecc87ce55bb426164676</Application>
  <AppVersion>15.0000</AppVersion>
  <Pages>1</Pages>
  <Words>78</Words>
  <Characters>539</Characters>
  <CharactersWithSpaces>619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2022-01-12T12:49:00Z</dcterms:created>
  <dc:creator>user</dc:creator>
  <dc:description/>
  <dc:language>ru-RU</dc:language>
  <cp:lastModifiedBy>Учетная запись Майкрософт</cp:lastModifiedBy>
  <cp:lastPrinted>2022-01-12T12:49:00Z</cp:lastPrinted>
  <dcterms:modified xsi:type="dcterms:W3CDTF">2022-01-12T12:49:00Z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