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ВНИМАНИЮ ЖИТЕЛЕЙ ГОРОДА!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Приглашаем на вакцинацию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 xml:space="preserve">от новой коронавирусной инфекции </w:t>
        <w:tab/>
        <w:t xml:space="preserve">                  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График работы</w:t>
      </w:r>
    </w:p>
    <w:p>
      <w:pPr>
        <w:pStyle w:val="Normal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  <w:u w:val="single"/>
        </w:rPr>
        <w:t>ДОПОЛНИТЕЛЬНЫХ ПУНКТОВ ВАКЦИНАЦИИ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tbl>
      <w:tblPr>
        <w:tblStyle w:val="a3"/>
        <w:tblW w:w="11341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77"/>
        <w:gridCol w:w="4678"/>
        <w:gridCol w:w="2125"/>
        <w:gridCol w:w="1560"/>
      </w:tblGrid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Терапевтическое отделение,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Энгельса,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Понедельник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09.08.2021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174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Городская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СОШ №31,                         ул. Малосадовая, 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Вторник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10.08.2021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162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Кирова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Клуб,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Магистральная, 8а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Среда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11.08.2021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240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6 Совхоз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МБОУ   СОШ №16,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Перова, 1-а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Четверг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12.08.2021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  <w:tr>
        <w:trPr>
          <w:trHeight w:val="828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Западный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 xml:space="preserve">МБОУ СОШ №25,                       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ул. Краснофлотская, 22/8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Пятница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13.08.2021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>
          <w:trHeight w:val="216" w:hRule="atLeas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36"/>
                <w:szCs w:val="36"/>
                <w:lang w:val="ru-RU" w:eastAsia="en-US" w:bidi="ar-SA"/>
              </w:rPr>
              <w:t>п. Новая Соколовка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lang w:val="ru-RU" w:eastAsia="en-US" w:bidi="ar-SA"/>
              </w:rPr>
              <w:t>Клуб,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6"/>
                <w:szCs w:val="36"/>
                <w:shd w:fill="FFFFFF" w:val="clear"/>
                <w:lang w:val="ru-RU" w:eastAsia="en-US" w:bidi="ar-SA"/>
              </w:rPr>
              <w:t>ул. Рабоче-Крестьянская, 19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Суббота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14.08.2021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08.00 ч. –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32"/>
                <w:szCs w:val="36"/>
              </w:rPr>
            </w:pPr>
            <w:r>
              <w:rPr>
                <w:rFonts w:eastAsia="Calibri" w:cs="Times New Roman" w:ascii="Times New Roman" w:hAnsi="Times New Roman"/>
                <w:kern w:val="0"/>
                <w:sz w:val="32"/>
                <w:szCs w:val="36"/>
                <w:lang w:val="ru-RU" w:eastAsia="en-US" w:bidi="ar-SA"/>
              </w:rPr>
              <w:t>18.00 ч.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36"/>
          <w:szCs w:val="36"/>
        </w:rPr>
      </w:pPr>
      <w:r>
        <w:rPr/>
      </w:r>
    </w:p>
    <w:sectPr>
      <w:type w:val="nextPage"/>
      <w:pgSz w:w="11906" w:h="16838"/>
      <w:pgMar w:left="993" w:right="282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7b2c20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41fe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Application>LibreOffice/7.1.1.2$Windows_X86_64 LibreOffice_project/fe0b08f4af1bacafe4c7ecc87ce55bb426164676</Application>
  <AppVersion>15.0000</AppVersion>
  <Pages>1</Pages>
  <Words>96</Words>
  <Characters>550</Characters>
  <CharactersWithSpaces>677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2021-07-28T05:46:00Z</dcterms:created>
  <dc:creator>user</dc:creator>
  <dc:description/>
  <dc:language>ru-RU</dc:language>
  <cp:lastModifiedBy>user</cp:lastModifiedBy>
  <cp:lastPrinted>2021-08-06T10:08:48Z</cp:lastPrinted>
  <dcterms:modified xsi:type="dcterms:W3CDTF">2021-08-05T09:22:00Z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