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  <w:t xml:space="preserve">                  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02.08.2021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 Кундрюченский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03.08.2021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Войкова, 70,б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04.08.2021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п. Горького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   ул. Щусева,4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05.08.2021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Микрорайон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СОШ №8,                         ул. Харьковская, 84а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06.08.2021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СОШ №3, ул.К.Маркса,15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Суббота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07.08.2021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Pages>1</Pages>
  <Words>92</Words>
  <Characters>590</Characters>
  <CharactersWithSpaces>708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2021-07-28T14:03:00Z</dcterms:created>
  <dc:creator>user</dc:creator>
  <dc:description/>
  <dc:language>ru-RU</dc:language>
  <cp:lastModifiedBy>Учетная запись Майкрософт</cp:lastModifiedBy>
  <cp:lastPrinted>2021-07-29T10:11:30Z</cp:lastPrinted>
  <dcterms:modified xsi:type="dcterms:W3CDTF">2021-07-28T14:03:00Z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